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55B43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520F6AA" wp14:editId="2CA39DA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B00D1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90B25ED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BBA99F7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0B15A4C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E1C69C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68D46EF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4E706D4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0DFDE236" w14:textId="77777777" w:rsidR="00597DFE" w:rsidRPr="004F70EF" w:rsidRDefault="00597DFE" w:rsidP="00597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FDBFA5F" w14:textId="5509071A" w:rsidR="00597DFE" w:rsidRPr="004F70EF" w:rsidRDefault="00597DFE" w:rsidP="00597DF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84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0FF18E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003AA">
        <w:rPr>
          <w:rFonts w:ascii="Times New Roman" w:hAnsi="Times New Roman" w:cs="Times New Roman"/>
          <w:b/>
          <w:sz w:val="28"/>
          <w:szCs w:val="28"/>
          <w:lang w:val="uk-UA"/>
        </w:rPr>
        <w:t>Базелюку</w:t>
      </w:r>
      <w:proofErr w:type="spellEnd"/>
      <w:r w:rsidR="008003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171178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003AA">
        <w:rPr>
          <w:rFonts w:ascii="Times New Roman" w:hAnsi="Times New Roman" w:cs="Times New Roman"/>
          <w:sz w:val="28"/>
          <w:szCs w:val="28"/>
          <w:lang w:val="uk-UA"/>
        </w:rPr>
        <w:t>Базелюку</w:t>
      </w:r>
      <w:proofErr w:type="spellEnd"/>
      <w:r w:rsidR="008003AA">
        <w:rPr>
          <w:rFonts w:ascii="Times New Roman" w:hAnsi="Times New Roman" w:cs="Times New Roman"/>
          <w:sz w:val="28"/>
          <w:szCs w:val="28"/>
          <w:lang w:val="uk-UA"/>
        </w:rPr>
        <w:t xml:space="preserve"> Олексію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1329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Зарічна 27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E319FF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1329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A34893" w14:textId="77210D72" w:rsidR="008003AA" w:rsidRPr="00381C92" w:rsidRDefault="007A1A93" w:rsidP="008003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03AA">
        <w:rPr>
          <w:rFonts w:ascii="Times New Roman" w:hAnsi="Times New Roman" w:cs="Times New Roman"/>
          <w:sz w:val="28"/>
          <w:szCs w:val="28"/>
          <w:lang w:val="uk-UA"/>
        </w:rPr>
        <w:t>Базелюку</w:t>
      </w:r>
      <w:proofErr w:type="spellEnd"/>
      <w:r w:rsidR="008003AA">
        <w:rPr>
          <w:rFonts w:ascii="Times New Roman" w:hAnsi="Times New Roman" w:cs="Times New Roman"/>
          <w:sz w:val="28"/>
          <w:szCs w:val="28"/>
          <w:lang w:val="uk-UA"/>
        </w:rPr>
        <w:t xml:space="preserve"> Олексію Миколайовичу земельну ділянку</w:t>
      </w:r>
      <w:r w:rsidR="008003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1329</w:t>
      </w:r>
      <w:r w:rsidR="008003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8003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03AA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8003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03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8003AA">
        <w:rPr>
          <w:rFonts w:ascii="Times New Roman" w:hAnsi="Times New Roman" w:cs="Times New Roman"/>
          <w:sz w:val="28"/>
          <w:szCs w:val="28"/>
          <w:lang w:val="uk-UA"/>
        </w:rPr>
        <w:t>Зарічна 27</w:t>
      </w:r>
      <w:r w:rsidR="008003A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A240A11" w14:textId="77777777" w:rsidR="008003AA" w:rsidRPr="00381C92" w:rsidRDefault="008003AA" w:rsidP="008003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1329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C2CA3" w14:textId="77777777" w:rsidR="00AD45E4" w:rsidRDefault="00AD45E4" w:rsidP="00CC5541">
      <w:pPr>
        <w:spacing w:after="0" w:line="240" w:lineRule="auto"/>
      </w:pPr>
      <w:r>
        <w:separator/>
      </w:r>
    </w:p>
  </w:endnote>
  <w:endnote w:type="continuationSeparator" w:id="0">
    <w:p w14:paraId="7FE53AB8" w14:textId="77777777" w:rsidR="00AD45E4" w:rsidRDefault="00AD45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7A363" w14:textId="77777777" w:rsidR="00AD45E4" w:rsidRDefault="00AD45E4" w:rsidP="00CC5541">
      <w:pPr>
        <w:spacing w:after="0" w:line="240" w:lineRule="auto"/>
      </w:pPr>
      <w:r>
        <w:separator/>
      </w:r>
    </w:p>
  </w:footnote>
  <w:footnote w:type="continuationSeparator" w:id="0">
    <w:p w14:paraId="0DCB5CB4" w14:textId="77777777" w:rsidR="00AD45E4" w:rsidRDefault="00AD45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2E7C0A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7DFE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03A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7FC5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45E4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708B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E01081-5611-457F-9709-75CD6EA9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A8DEB-C897-4565-BC88-1AE2D4C56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1510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2025-08-25T12:48:00Z</dcterms:created>
  <dcterms:modified xsi:type="dcterms:W3CDTF">2025-09-16T09:50:00Z</dcterms:modified>
</cp:coreProperties>
</file>